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E0BE" w14:textId="29AD3AD0" w:rsidR="00C43AA9" w:rsidRPr="00C43AA9" w:rsidRDefault="00A57646" w:rsidP="00C43AA9">
      <w:pPr>
        <w:ind w:left="3912" w:firstLine="1304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6473D2" wp14:editId="75B6032B">
            <wp:simplePos x="0" y="0"/>
            <wp:positionH relativeFrom="column">
              <wp:posOffset>5715000</wp:posOffset>
            </wp:positionH>
            <wp:positionV relativeFrom="paragraph">
              <wp:posOffset>38100</wp:posOffset>
            </wp:positionV>
            <wp:extent cx="666750" cy="641350"/>
            <wp:effectExtent l="0" t="0" r="0" b="0"/>
            <wp:wrapNone/>
            <wp:docPr id="25513389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9" w:rsidRPr="009B6CE7">
        <w:t>Saapunut:</w:t>
      </w:r>
      <w:r w:rsidR="00C43AA9" w:rsidRPr="009B6CE7">
        <w:tab/>
        <w:t>__</w:t>
      </w:r>
      <w:r w:rsidR="00C43AA9">
        <w:t>__ / ___ /___</w:t>
      </w:r>
      <w:r w:rsidR="00C43AA9" w:rsidRPr="009B6CE7">
        <w:t>__</w:t>
      </w:r>
    </w:p>
    <w:p w14:paraId="67C28C59" w14:textId="77777777" w:rsidR="00C43AA9" w:rsidRPr="009B6CE7" w:rsidRDefault="00C43AA9" w:rsidP="00C43AA9">
      <w:pPr>
        <w:pStyle w:val="Otsikko1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6CE7">
        <w:rPr>
          <w:rFonts w:ascii="Cambria" w:hAnsi="Cambria"/>
        </w:rPr>
        <w:t>Klo:</w:t>
      </w:r>
      <w:r w:rsidRPr="009B6CE7">
        <w:rPr>
          <w:rFonts w:ascii="Cambria" w:hAnsi="Cambria"/>
        </w:rPr>
        <w:tab/>
        <w:t>___________</w:t>
      </w:r>
      <w:r>
        <w:rPr>
          <w:rFonts w:ascii="Cambria" w:hAnsi="Cambria"/>
        </w:rPr>
        <w:t>__</w:t>
      </w:r>
      <w:r w:rsidRPr="009B6CE7">
        <w:rPr>
          <w:rFonts w:ascii="Cambria" w:hAnsi="Cambria"/>
        </w:rPr>
        <w:t>__</w:t>
      </w:r>
    </w:p>
    <w:p w14:paraId="2D8F1C6F" w14:textId="77777777" w:rsidR="00C43AA9" w:rsidRPr="00CE1F8A" w:rsidRDefault="00C43AA9" w:rsidP="00C43AA9">
      <w:pPr>
        <w:pStyle w:val="Otsikko1"/>
        <w:spacing w:line="240" w:lineRule="auto"/>
        <w:ind w:left="3912" w:firstLine="1304"/>
        <w:rPr>
          <w:rFonts w:ascii="Cambria" w:hAnsi="Cambria"/>
          <w:b/>
          <w:sz w:val="16"/>
          <w:szCs w:val="16"/>
        </w:rPr>
      </w:pPr>
      <w:r w:rsidRPr="009B6CE7">
        <w:rPr>
          <w:rFonts w:ascii="Cambria" w:hAnsi="Cambria"/>
        </w:rPr>
        <w:t>Näytenumero: _</w:t>
      </w:r>
      <w:r>
        <w:rPr>
          <w:rFonts w:ascii="Cambria" w:hAnsi="Cambria"/>
        </w:rPr>
        <w:t>__</w:t>
      </w:r>
      <w:r w:rsidRPr="009B6CE7">
        <w:rPr>
          <w:rFonts w:ascii="Cambria" w:hAnsi="Cambria"/>
        </w:rPr>
        <w:t>_________</w:t>
      </w:r>
    </w:p>
    <w:p w14:paraId="66428997" w14:textId="77777777" w:rsidR="00C43AA9" w:rsidRDefault="00C43AA9" w:rsidP="00C43AA9">
      <w:pPr>
        <w:pStyle w:val="Otsikko1"/>
        <w:spacing w:line="240" w:lineRule="auto"/>
        <w:rPr>
          <w:rFonts w:ascii="Cambria" w:hAnsi="Cambria"/>
          <w:b/>
        </w:rPr>
      </w:pPr>
    </w:p>
    <w:p w14:paraId="21A559B2" w14:textId="7372E45E" w:rsidR="00C43AA9" w:rsidRPr="009B6CE7" w:rsidRDefault="00C43AA9" w:rsidP="00C43AA9">
      <w:pPr>
        <w:pStyle w:val="Otsikko1"/>
        <w:spacing w:line="240" w:lineRule="auto"/>
        <w:rPr>
          <w:rFonts w:ascii="Cambria" w:hAnsi="Cambria"/>
        </w:rPr>
      </w:pPr>
      <w:r w:rsidRPr="009B6CE7">
        <w:rPr>
          <w:rFonts w:ascii="Cambria" w:hAnsi="Cambria"/>
          <w:b/>
        </w:rPr>
        <w:t>VESINÄYTELÄHETE</w:t>
      </w:r>
      <w:r>
        <w:rPr>
          <w:rFonts w:ascii="Cambria" w:hAnsi="Cambria"/>
          <w:b/>
        </w:rPr>
        <w:t xml:space="preserve"> 202</w:t>
      </w:r>
      <w:r w:rsidR="003E5DD3">
        <w:rPr>
          <w:rFonts w:ascii="Cambria" w:hAnsi="Cambria"/>
          <w:b/>
        </w:rPr>
        <w:t>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F6ED475" w14:textId="77777777" w:rsidR="00C43AA9" w:rsidRPr="009B6CE7" w:rsidRDefault="00C43AA9" w:rsidP="00C43AA9">
      <w:pPr>
        <w:spacing w:line="360" w:lineRule="auto"/>
      </w:pPr>
      <w:r w:rsidRPr="009B6CE7">
        <w:t>Tutkimuksen tilaaja:</w:t>
      </w:r>
      <w:r w:rsidRPr="009B6CE7">
        <w:tab/>
      </w:r>
      <w:r w:rsidRPr="009B6CE7">
        <w:tab/>
        <w:t xml:space="preserve">             </w:t>
      </w:r>
      <w:r>
        <w:t xml:space="preserve">     </w:t>
      </w:r>
      <w:r w:rsidRPr="009B6CE7">
        <w:t xml:space="preserve"> Tutkimuksen maksaja, jos eri kuin tilaaja: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43AA9" w:rsidRPr="009B6CE7" w14:paraId="1021DA10" w14:textId="77777777" w:rsidTr="007E35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1B1" w14:textId="77777777" w:rsidR="00C43AA9" w:rsidRPr="000F47AD" w:rsidRDefault="00C43AA9" w:rsidP="007E35FA">
            <w:pPr>
              <w:spacing w:line="36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Nimi, osoite, </w:t>
            </w:r>
            <w:proofErr w:type="spellStart"/>
            <w:r>
              <w:rPr>
                <w:vertAlign w:val="superscript"/>
              </w:rPr>
              <w:t>puh.nro</w:t>
            </w:r>
            <w:proofErr w:type="spellEnd"/>
            <w:r>
              <w:rPr>
                <w:vertAlign w:val="superscript"/>
              </w:rPr>
              <w:t xml:space="preserve"> ja sähköposti: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06F" w14:textId="77777777" w:rsidR="00C43AA9" w:rsidRPr="009B6CE7" w:rsidRDefault="00C43AA9" w:rsidP="007E35FA">
            <w:pPr>
              <w:spacing w:line="360" w:lineRule="auto"/>
            </w:pPr>
          </w:p>
        </w:tc>
      </w:tr>
      <w:tr w:rsidR="00C43AA9" w:rsidRPr="009B6CE7" w14:paraId="3465B953" w14:textId="77777777" w:rsidTr="007E35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553" w14:textId="77777777" w:rsidR="00C43AA9" w:rsidRPr="009B6CE7" w:rsidRDefault="00C43AA9" w:rsidP="007E35FA">
            <w:pPr>
              <w:spacing w:line="36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639" w14:textId="77777777" w:rsidR="00C43AA9" w:rsidRPr="009B6CE7" w:rsidRDefault="00C43AA9" w:rsidP="007E35FA">
            <w:pPr>
              <w:spacing w:line="360" w:lineRule="auto"/>
            </w:pPr>
          </w:p>
        </w:tc>
      </w:tr>
      <w:tr w:rsidR="00C43AA9" w:rsidRPr="009B6CE7" w14:paraId="25706FDE" w14:textId="77777777" w:rsidTr="007E35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F4B" w14:textId="77777777" w:rsidR="00C43AA9" w:rsidRPr="009B6CE7" w:rsidRDefault="00C43AA9" w:rsidP="007E35FA">
            <w:pPr>
              <w:spacing w:line="360" w:lineRule="auto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76D" w14:textId="77777777" w:rsidR="00C43AA9" w:rsidRPr="009B6CE7" w:rsidRDefault="00C43AA9" w:rsidP="007E35FA">
            <w:pPr>
              <w:spacing w:line="360" w:lineRule="auto"/>
            </w:pPr>
            <w:r>
              <w:t>Tulosten toimitussähköpostit:</w:t>
            </w:r>
          </w:p>
        </w:tc>
      </w:tr>
      <w:tr w:rsidR="00C43AA9" w:rsidRPr="009B6CE7" w14:paraId="3FDE83AB" w14:textId="77777777" w:rsidTr="007E35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772" w14:textId="77777777" w:rsidR="00C43AA9" w:rsidRPr="000F47AD" w:rsidRDefault="00C43AA9" w:rsidP="007E35FA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B6A" w14:textId="77777777" w:rsidR="00C43AA9" w:rsidRPr="009B6CE7" w:rsidRDefault="00C43AA9" w:rsidP="007E35FA">
            <w:pPr>
              <w:spacing w:line="360" w:lineRule="auto"/>
            </w:pPr>
          </w:p>
        </w:tc>
      </w:tr>
      <w:tr w:rsidR="00C43AA9" w:rsidRPr="009B6CE7" w14:paraId="230BCC44" w14:textId="77777777" w:rsidTr="007E35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FDF" w14:textId="77777777" w:rsidR="00C43AA9" w:rsidRPr="000F47AD" w:rsidRDefault="00C43AA9" w:rsidP="007E35FA">
            <w:pPr>
              <w:spacing w:line="360" w:lineRule="auto"/>
              <w:rPr>
                <w:vertAlign w:val="superscript"/>
              </w:rPr>
            </w:pPr>
            <w:r>
              <w:rPr>
                <w:vertAlign w:val="superscript"/>
              </w:rPr>
              <w:t>Y-tunnus/Henkilötunnus: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54D" w14:textId="77777777" w:rsidR="00C43AA9" w:rsidRPr="009B6CE7" w:rsidRDefault="00C43AA9" w:rsidP="007E35FA">
            <w:pPr>
              <w:spacing w:line="360" w:lineRule="auto"/>
            </w:pPr>
          </w:p>
        </w:tc>
      </w:tr>
    </w:tbl>
    <w:p w14:paraId="16A818C2" w14:textId="77777777" w:rsidR="00C43AA9" w:rsidRDefault="00C43AA9" w:rsidP="00C43AA9">
      <w:pPr>
        <w:pStyle w:val="Otsikko1"/>
        <w:rPr>
          <w:rFonts w:ascii="Cambria" w:eastAsia="Cambria" w:hAnsi="Cambria"/>
          <w:sz w:val="16"/>
          <w:szCs w:val="16"/>
          <w:lang w:eastAsia="en-US"/>
        </w:rPr>
      </w:pPr>
    </w:p>
    <w:p w14:paraId="49CA8BF7" w14:textId="77777777" w:rsidR="00C43AA9" w:rsidRPr="00B53BBB" w:rsidRDefault="00C43AA9" w:rsidP="00C43AA9">
      <w:pPr>
        <w:pStyle w:val="Otsikko1"/>
        <w:rPr>
          <w:rFonts w:ascii="Cambria" w:hAnsi="Cambria"/>
          <w:sz w:val="22"/>
          <w:szCs w:val="22"/>
        </w:rPr>
      </w:pPr>
      <w:r w:rsidRPr="00B53BBB">
        <w:rPr>
          <w:rFonts w:ascii="Cambria" w:hAnsi="Cambria"/>
          <w:sz w:val="22"/>
          <w:szCs w:val="22"/>
        </w:rPr>
        <w:t>Näytteenottopaikka/VATI näytteenottopaikan koodi: ____________________________________________________</w:t>
      </w:r>
    </w:p>
    <w:p w14:paraId="7A685320" w14:textId="77777777" w:rsidR="00C43AA9" w:rsidRPr="00B53BBB" w:rsidRDefault="00C43AA9" w:rsidP="00C43AA9">
      <w:pPr>
        <w:spacing w:line="360" w:lineRule="auto"/>
        <w:rPr>
          <w:sz w:val="22"/>
          <w:szCs w:val="22"/>
        </w:rPr>
      </w:pPr>
      <w:r w:rsidRPr="00B53BBB">
        <w:rPr>
          <w:sz w:val="22"/>
          <w:szCs w:val="22"/>
        </w:rPr>
        <w:t>Näytteenottaja:</w:t>
      </w:r>
      <w:r w:rsidRPr="00B53BBB">
        <w:rPr>
          <w:sz w:val="22"/>
          <w:szCs w:val="22"/>
        </w:rPr>
        <w:tab/>
        <w:t>____________________________________________________</w:t>
      </w:r>
    </w:p>
    <w:p w14:paraId="0F49EF02" w14:textId="77777777" w:rsidR="00C43AA9" w:rsidRPr="00B53BBB" w:rsidRDefault="00C43AA9" w:rsidP="00C43AA9">
      <w:pPr>
        <w:spacing w:line="360" w:lineRule="auto"/>
        <w:rPr>
          <w:sz w:val="22"/>
          <w:szCs w:val="22"/>
        </w:rPr>
      </w:pPr>
      <w:r w:rsidRPr="00B53BBB">
        <w:rPr>
          <w:sz w:val="22"/>
          <w:szCs w:val="22"/>
        </w:rPr>
        <w:t>Näytteenottoaika:</w:t>
      </w:r>
      <w:r w:rsidRPr="00B53BBB">
        <w:rPr>
          <w:sz w:val="22"/>
          <w:szCs w:val="22"/>
        </w:rPr>
        <w:tab/>
        <w:t>____ / ____ 202__</w:t>
      </w:r>
      <w:r w:rsidRPr="00B53BBB">
        <w:rPr>
          <w:sz w:val="22"/>
          <w:szCs w:val="22"/>
        </w:rPr>
        <w:tab/>
        <w:t>klo: __________</w:t>
      </w:r>
    </w:p>
    <w:p w14:paraId="2262E749" w14:textId="77777777" w:rsidR="00C43AA9" w:rsidRPr="00B53BBB" w:rsidRDefault="00C43AA9" w:rsidP="00C43AA9">
      <w:pPr>
        <w:spacing w:line="360" w:lineRule="auto"/>
        <w:rPr>
          <w:sz w:val="22"/>
          <w:szCs w:val="22"/>
        </w:rPr>
      </w:pPr>
      <w:r w:rsidRPr="00B53BBB">
        <w:rPr>
          <w:sz w:val="22"/>
          <w:szCs w:val="22"/>
        </w:rPr>
        <w:t xml:space="preserve">Näytteen lämpötila: </w:t>
      </w:r>
      <w:r w:rsidRPr="00B53BBB">
        <w:rPr>
          <w:sz w:val="22"/>
          <w:szCs w:val="22"/>
        </w:rPr>
        <w:tab/>
        <w:t>_______________</w:t>
      </w:r>
      <w:r w:rsidRPr="00B53BBB">
        <w:rPr>
          <w:sz w:val="22"/>
          <w:szCs w:val="22"/>
        </w:rPr>
        <w:tab/>
        <w:t>Ilman lämpötila: __________</w:t>
      </w:r>
    </w:p>
    <w:p w14:paraId="474FA0E7" w14:textId="77777777" w:rsidR="00C43AA9" w:rsidRPr="00B53BBB" w:rsidRDefault="00C43AA9" w:rsidP="00C43AA9">
      <w:pPr>
        <w:rPr>
          <w:sz w:val="22"/>
          <w:szCs w:val="22"/>
        </w:rPr>
      </w:pPr>
      <w:r w:rsidRPr="00B53BBB">
        <w:rPr>
          <w:sz w:val="22"/>
          <w:szCs w:val="22"/>
        </w:rPr>
        <w:t>Näyte:</w:t>
      </w:r>
    </w:p>
    <w:p w14:paraId="54DC9F66" w14:textId="77777777" w:rsidR="00C43AA9" w:rsidRPr="00B53BBB" w:rsidRDefault="00C43AA9" w:rsidP="00C43AA9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53BBB">
        <w:rPr>
          <w:sz w:val="22"/>
          <w:szCs w:val="22"/>
        </w:rPr>
        <w:t xml:space="preserve"> Raakavesi</w:t>
      </w:r>
    </w:p>
    <w:p w14:paraId="2EDBF1F5" w14:textId="77777777" w:rsidR="00C43AA9" w:rsidRPr="00B53BBB" w:rsidRDefault="00C43AA9" w:rsidP="00C43AA9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53BBB">
        <w:rPr>
          <w:sz w:val="22"/>
          <w:szCs w:val="22"/>
        </w:rPr>
        <w:t xml:space="preserve"> Verkostovesi</w:t>
      </w:r>
    </w:p>
    <w:p w14:paraId="46DE1F0B" w14:textId="77777777" w:rsidR="00C43AA9" w:rsidRPr="00B53BBB" w:rsidRDefault="00C43AA9" w:rsidP="00C43AA9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53BBB">
        <w:rPr>
          <w:sz w:val="22"/>
          <w:szCs w:val="22"/>
        </w:rPr>
        <w:t xml:space="preserve"> Kaivovesi</w:t>
      </w:r>
      <w:r w:rsidRPr="00B53BBB">
        <w:rPr>
          <w:sz w:val="22"/>
          <w:szCs w:val="22"/>
        </w:rPr>
        <w:tab/>
        <w:t xml:space="preserve"> suoraan kaivosta ___, hanasta ___</w:t>
      </w:r>
    </w:p>
    <w:p w14:paraId="5259B712" w14:textId="77777777" w:rsidR="00C43AA9" w:rsidRPr="00B53BBB" w:rsidRDefault="00C43AA9" w:rsidP="00C43AA9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53BBB">
        <w:rPr>
          <w:sz w:val="22"/>
          <w:szCs w:val="22"/>
        </w:rPr>
        <w:t xml:space="preserve"> Uima-allasvesi</w:t>
      </w:r>
    </w:p>
    <w:p w14:paraId="56D111B8" w14:textId="77777777" w:rsidR="00C43AA9" w:rsidRPr="00B53BBB" w:rsidRDefault="00C43AA9" w:rsidP="00C43AA9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rPr>
          <w:sz w:val="22"/>
          <w:szCs w:val="22"/>
        </w:rPr>
      </w:pPr>
      <w:r w:rsidRPr="00B53BBB">
        <w:rPr>
          <w:sz w:val="22"/>
          <w:szCs w:val="22"/>
        </w:rPr>
        <w:t xml:space="preserve"> Muu, mikä? ________________________________________________</w:t>
      </w:r>
    </w:p>
    <w:p w14:paraId="2DA19411" w14:textId="77777777" w:rsidR="00C43AA9" w:rsidRPr="00B53BBB" w:rsidRDefault="00C43AA9" w:rsidP="00C43AA9">
      <w:pPr>
        <w:rPr>
          <w:sz w:val="22"/>
          <w:szCs w:val="22"/>
        </w:rPr>
      </w:pPr>
      <w:r w:rsidRPr="00B53BBB">
        <w:rPr>
          <w:sz w:val="22"/>
          <w:szCs w:val="22"/>
        </w:rPr>
        <w:t xml:space="preserve">Tutkimuksen syy: </w:t>
      </w:r>
    </w:p>
    <w:p w14:paraId="2ABA09F2" w14:textId="77777777" w:rsidR="00C43AA9" w:rsidRPr="00B53BBB" w:rsidRDefault="00C43AA9" w:rsidP="00C43AA9">
      <w:pPr>
        <w:numPr>
          <w:ilvl w:val="0"/>
          <w:numId w:val="3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 Omavalvonta</w:t>
      </w:r>
    </w:p>
    <w:p w14:paraId="3E1C647A" w14:textId="77777777" w:rsidR="00C43AA9" w:rsidRPr="00B53BBB" w:rsidRDefault="00C43AA9" w:rsidP="00C43AA9">
      <w:pPr>
        <w:numPr>
          <w:ilvl w:val="0"/>
          <w:numId w:val="3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 Jatkuva valvonta</w:t>
      </w:r>
    </w:p>
    <w:p w14:paraId="624774CF" w14:textId="77777777" w:rsidR="00C43AA9" w:rsidRPr="00B53BBB" w:rsidRDefault="00C43AA9" w:rsidP="00C43AA9">
      <w:pPr>
        <w:numPr>
          <w:ilvl w:val="0"/>
          <w:numId w:val="3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 Jaksottainen valvonta</w:t>
      </w:r>
    </w:p>
    <w:p w14:paraId="6A5916E4" w14:textId="77777777" w:rsidR="00C43AA9" w:rsidRPr="00B53BBB" w:rsidRDefault="00C43AA9" w:rsidP="00C43AA9">
      <w:pPr>
        <w:numPr>
          <w:ilvl w:val="0"/>
          <w:numId w:val="3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 Veden laadun selvitys </w:t>
      </w:r>
    </w:p>
    <w:p w14:paraId="76D02608" w14:textId="77777777" w:rsidR="00C43AA9" w:rsidRPr="00B53BBB" w:rsidRDefault="00C43AA9" w:rsidP="00C43AA9">
      <w:pPr>
        <w:numPr>
          <w:ilvl w:val="0"/>
          <w:numId w:val="3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 Valvonta</w:t>
      </w:r>
    </w:p>
    <w:p w14:paraId="2A4FEEC1" w14:textId="77777777" w:rsidR="00C43AA9" w:rsidRPr="00B53BBB" w:rsidRDefault="00C43AA9" w:rsidP="00C43AA9">
      <w:pPr>
        <w:numPr>
          <w:ilvl w:val="0"/>
          <w:numId w:val="3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 Muu, mikä? _________________________________________________</w:t>
      </w:r>
    </w:p>
    <w:p w14:paraId="578720AD" w14:textId="77777777" w:rsidR="00C43AA9" w:rsidRPr="00B53BBB" w:rsidRDefault="00C43AA9" w:rsidP="00C43AA9">
      <w:pPr>
        <w:pStyle w:val="Otsikko1"/>
        <w:spacing w:line="240" w:lineRule="auto"/>
        <w:rPr>
          <w:rFonts w:ascii="Times New Roman" w:hAnsi="Times New Roman"/>
          <w:sz w:val="22"/>
          <w:szCs w:val="22"/>
        </w:rPr>
      </w:pPr>
      <w:r w:rsidRPr="00B53BBB">
        <w:rPr>
          <w:rFonts w:ascii="Times New Roman" w:hAnsi="Times New Roman"/>
          <w:sz w:val="22"/>
          <w:szCs w:val="22"/>
        </w:rPr>
        <w:t>Asetus:</w:t>
      </w:r>
    </w:p>
    <w:p w14:paraId="75FD8062" w14:textId="77777777" w:rsidR="00C43AA9" w:rsidRPr="00B53BBB" w:rsidRDefault="00C43AA9" w:rsidP="00C43AA9">
      <w:pPr>
        <w:numPr>
          <w:ilvl w:val="0"/>
          <w:numId w:val="5"/>
        </w:numPr>
        <w:rPr>
          <w:sz w:val="22"/>
          <w:szCs w:val="22"/>
        </w:rPr>
      </w:pPr>
      <w:r w:rsidRPr="00B53BBB">
        <w:rPr>
          <w:sz w:val="22"/>
          <w:szCs w:val="22"/>
        </w:rPr>
        <w:t xml:space="preserve">STM a 1352/2015 </w:t>
      </w:r>
    </w:p>
    <w:p w14:paraId="19333341" w14:textId="77777777" w:rsidR="00C43AA9" w:rsidRPr="00B53BBB" w:rsidRDefault="00C43AA9" w:rsidP="00C43AA9">
      <w:pPr>
        <w:pStyle w:val="Otsikko1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B53BBB">
        <w:rPr>
          <w:rFonts w:ascii="Cambria" w:hAnsi="Cambria"/>
          <w:sz w:val="22"/>
          <w:szCs w:val="22"/>
        </w:rPr>
        <w:t>STM a 401/2001 (talousvesikaivot ja &lt;50 käyttäjän / &lt;</w:t>
      </w:r>
      <w:smartTag w:uri="urn:schemas-microsoft-com:office:smarttags" w:element="metricconverter">
        <w:smartTagPr>
          <w:attr w:name="ProductID" w:val="10 m3"/>
        </w:smartTagPr>
        <w:r w:rsidRPr="00B53BBB">
          <w:rPr>
            <w:rFonts w:ascii="Cambria" w:hAnsi="Cambria"/>
            <w:sz w:val="22"/>
            <w:szCs w:val="22"/>
          </w:rPr>
          <w:t>10 m</w:t>
        </w:r>
        <w:r w:rsidRPr="00B53BBB">
          <w:rPr>
            <w:rFonts w:ascii="Cambria" w:hAnsi="Cambria"/>
            <w:sz w:val="22"/>
            <w:szCs w:val="22"/>
            <w:vertAlign w:val="superscript"/>
          </w:rPr>
          <w:t>3</w:t>
        </w:r>
      </w:smartTag>
      <w:r w:rsidRPr="00B53BBB">
        <w:rPr>
          <w:rFonts w:ascii="Cambria" w:hAnsi="Cambria"/>
          <w:sz w:val="22"/>
          <w:szCs w:val="22"/>
          <w:vertAlign w:val="superscript"/>
        </w:rPr>
        <w:t xml:space="preserve"> </w:t>
      </w:r>
      <w:r w:rsidRPr="00B53BBB">
        <w:rPr>
          <w:rFonts w:ascii="Cambria" w:hAnsi="Cambria"/>
          <w:sz w:val="22"/>
          <w:szCs w:val="22"/>
        </w:rPr>
        <w:t>vedenottamot)</w:t>
      </w:r>
    </w:p>
    <w:p w14:paraId="5C41FDA2" w14:textId="77777777" w:rsidR="00C43AA9" w:rsidRPr="00B53BBB" w:rsidRDefault="00C43AA9" w:rsidP="00C43AA9">
      <w:pPr>
        <w:pStyle w:val="Otsikko1"/>
        <w:rPr>
          <w:rFonts w:ascii="Cambria" w:hAnsi="Cambria"/>
          <w:sz w:val="22"/>
          <w:szCs w:val="22"/>
        </w:rPr>
      </w:pPr>
      <w:r w:rsidRPr="00B53BBB">
        <w:rPr>
          <w:rFonts w:ascii="Cambria" w:hAnsi="Cambria"/>
          <w:sz w:val="22"/>
          <w:szCs w:val="22"/>
        </w:rPr>
        <w:t xml:space="preserve">Näytteiden erottelu: </w:t>
      </w:r>
    </w:p>
    <w:p w14:paraId="6AAC1274" w14:textId="77777777" w:rsidR="00C43AA9" w:rsidRPr="00B53BBB" w:rsidRDefault="00C43AA9" w:rsidP="00C43AA9">
      <w:pPr>
        <w:numPr>
          <w:ilvl w:val="0"/>
          <w:numId w:val="4"/>
        </w:numPr>
        <w:spacing w:line="360" w:lineRule="auto"/>
        <w:ind w:left="1664"/>
        <w:rPr>
          <w:sz w:val="22"/>
          <w:szCs w:val="22"/>
        </w:rPr>
      </w:pPr>
      <w:r w:rsidRPr="00B53BBB">
        <w:rPr>
          <w:sz w:val="22"/>
          <w:szCs w:val="22"/>
        </w:rPr>
        <w:t>__________________________________________________________________</w:t>
      </w:r>
    </w:p>
    <w:p w14:paraId="664CEDD7" w14:textId="77777777" w:rsidR="00C43AA9" w:rsidRPr="00B53BBB" w:rsidRDefault="00C43AA9" w:rsidP="00C43AA9">
      <w:pPr>
        <w:numPr>
          <w:ilvl w:val="0"/>
          <w:numId w:val="4"/>
        </w:numPr>
        <w:spacing w:line="360" w:lineRule="auto"/>
        <w:ind w:left="1664"/>
        <w:rPr>
          <w:sz w:val="22"/>
          <w:szCs w:val="22"/>
        </w:rPr>
      </w:pPr>
      <w:r w:rsidRPr="00B53BBB">
        <w:rPr>
          <w:sz w:val="22"/>
          <w:szCs w:val="22"/>
        </w:rPr>
        <w:t>__________________________________________________________________</w:t>
      </w:r>
    </w:p>
    <w:p w14:paraId="304D3B0E" w14:textId="77777777" w:rsidR="00C43AA9" w:rsidRPr="00B53BBB" w:rsidRDefault="00C43AA9" w:rsidP="00C43AA9">
      <w:pPr>
        <w:numPr>
          <w:ilvl w:val="0"/>
          <w:numId w:val="4"/>
        </w:numPr>
        <w:spacing w:line="360" w:lineRule="auto"/>
        <w:ind w:left="1664"/>
        <w:rPr>
          <w:sz w:val="22"/>
          <w:szCs w:val="22"/>
        </w:rPr>
      </w:pPr>
      <w:r w:rsidRPr="00B53BBB">
        <w:rPr>
          <w:sz w:val="22"/>
          <w:szCs w:val="22"/>
        </w:rPr>
        <w:t>__________________________________________________________________</w:t>
      </w:r>
    </w:p>
    <w:p w14:paraId="1DDF5BC9" w14:textId="77777777" w:rsidR="00C43AA9" w:rsidRPr="00B53BBB" w:rsidRDefault="00C43AA9" w:rsidP="00C43AA9">
      <w:pPr>
        <w:numPr>
          <w:ilvl w:val="0"/>
          <w:numId w:val="4"/>
        </w:numPr>
        <w:spacing w:line="360" w:lineRule="auto"/>
        <w:ind w:left="1664"/>
        <w:rPr>
          <w:sz w:val="22"/>
          <w:szCs w:val="22"/>
        </w:rPr>
      </w:pPr>
      <w:r w:rsidRPr="00B53BBB">
        <w:rPr>
          <w:sz w:val="22"/>
          <w:szCs w:val="22"/>
        </w:rPr>
        <w:t>__________________________________________________________________</w:t>
      </w:r>
    </w:p>
    <w:p w14:paraId="1CD0DD60" w14:textId="77777777" w:rsidR="00C43AA9" w:rsidRPr="00B53BBB" w:rsidRDefault="00C43AA9" w:rsidP="00C43AA9">
      <w:pPr>
        <w:numPr>
          <w:ilvl w:val="0"/>
          <w:numId w:val="4"/>
        </w:numPr>
        <w:spacing w:line="360" w:lineRule="auto"/>
        <w:ind w:left="1664"/>
        <w:rPr>
          <w:sz w:val="22"/>
          <w:szCs w:val="22"/>
        </w:rPr>
      </w:pPr>
      <w:r w:rsidRPr="00B53BBB">
        <w:rPr>
          <w:sz w:val="22"/>
          <w:szCs w:val="22"/>
        </w:rPr>
        <w:t>__________________________________________________________________</w:t>
      </w:r>
    </w:p>
    <w:p w14:paraId="13C97DED" w14:textId="77777777" w:rsidR="00C43AA9" w:rsidRPr="009B6CE7" w:rsidRDefault="00C43AA9" w:rsidP="00C43AA9">
      <w:pPr>
        <w:pStyle w:val="Otsikko1"/>
        <w:rPr>
          <w:rFonts w:ascii="Cambria" w:hAnsi="Cambria"/>
        </w:rPr>
      </w:pPr>
      <w:r w:rsidRPr="009B6CE7">
        <w:rPr>
          <w:rFonts w:ascii="Cambria" w:hAnsi="Cambria"/>
        </w:rPr>
        <w:t xml:space="preserve">Lisätiedot: </w:t>
      </w:r>
      <w:r w:rsidRPr="009B6CE7">
        <w:rPr>
          <w:rFonts w:ascii="Cambria" w:hAnsi="Cambria"/>
        </w:rPr>
        <w:tab/>
        <w:t>_____________________________________________________________</w:t>
      </w:r>
      <w:r>
        <w:rPr>
          <w:rFonts w:ascii="Cambria" w:hAnsi="Cambria"/>
        </w:rPr>
        <w:t>_______</w:t>
      </w:r>
      <w:r w:rsidRPr="009B6CE7">
        <w:rPr>
          <w:rFonts w:ascii="Cambria" w:hAnsi="Cambria"/>
        </w:rPr>
        <w:t>_</w:t>
      </w:r>
    </w:p>
    <w:p w14:paraId="33F09C9A" w14:textId="77777777" w:rsidR="00C43AA9" w:rsidRDefault="00C43AA9" w:rsidP="00C43AA9">
      <w:pPr>
        <w:spacing w:line="360" w:lineRule="auto"/>
      </w:pPr>
      <w:r>
        <w:t>Tulokset:</w:t>
      </w:r>
      <w:r>
        <w:tab/>
      </w:r>
      <w:r>
        <w:tab/>
      </w:r>
      <w:r>
        <w:sym w:font="Symbol" w:char="F0A0"/>
      </w:r>
      <w:r>
        <w:t xml:space="preserve"> suomeksi</w:t>
      </w:r>
      <w:r>
        <w:tab/>
      </w:r>
      <w:r>
        <w:tab/>
      </w:r>
      <w:r>
        <w:sym w:font="Symbol" w:char="F0A0"/>
      </w:r>
      <w:r>
        <w:t xml:space="preserve"> ruotsiksi</w:t>
      </w:r>
    </w:p>
    <w:p w14:paraId="544A1C25" w14:textId="25B56FE7" w:rsidR="00613D65" w:rsidRPr="00613D65" w:rsidRDefault="00613D65" w:rsidP="00613D65">
      <w:pPr>
        <w:ind w:left="2608" w:firstLine="1304"/>
      </w:pPr>
    </w:p>
    <w:tbl>
      <w:tblPr>
        <w:tblpPr w:leftFromText="141" w:rightFromText="141" w:vertAnchor="page" w:horzAnchor="margin" w:tblpY="2146"/>
        <w:tblW w:w="10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943"/>
        <w:gridCol w:w="999"/>
        <w:gridCol w:w="1321"/>
        <w:gridCol w:w="1811"/>
        <w:gridCol w:w="1061"/>
        <w:gridCol w:w="3779"/>
      </w:tblGrid>
      <w:tr w:rsidR="00AA4446" w:rsidRPr="004021E0" w14:paraId="6A1CF46A" w14:textId="77777777" w:rsidTr="00AA4446">
        <w:trPr>
          <w:trHeight w:val="77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BB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Talous-</w:t>
            </w:r>
            <w:proofErr w:type="spellStart"/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vesitut</w:t>
            </w:r>
            <w:proofErr w:type="spellEnd"/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-</w:t>
            </w:r>
            <w:proofErr w:type="spellStart"/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kimus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F52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Uima-allas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B70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Kaivo-</w:t>
            </w:r>
            <w:proofErr w:type="spellStart"/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vesitut</w:t>
            </w:r>
            <w:proofErr w:type="spellEnd"/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-</w:t>
            </w:r>
            <w:proofErr w:type="spellStart"/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kimus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5E6A" w14:textId="77777777" w:rsidR="00AA4446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fi-FI"/>
              </w:rPr>
              <w:t>Alkutuo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fi-FI"/>
              </w:rPr>
              <w:t>-</w:t>
            </w:r>
          </w:p>
          <w:p w14:paraId="287BE98B" w14:textId="77777777" w:rsidR="00AA4446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fi-FI"/>
              </w:rPr>
              <w:t>tannon</w:t>
            </w:r>
            <w:proofErr w:type="spellEnd"/>
          </w:p>
          <w:p w14:paraId="34BB359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talousvesi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F4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Muu vesi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2C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Hinta (sis. alv 2</w:t>
            </w:r>
            <w:r w:rsidR="0090177F">
              <w:rPr>
                <w:rFonts w:ascii="Arial" w:eastAsia="Times New Roman" w:hAnsi="Arial" w:cs="Arial"/>
                <w:b/>
                <w:bCs/>
                <w:lang w:eastAsia="fi-FI"/>
              </w:rPr>
              <w:t>5,5</w:t>
            </w: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%)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ABC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4021E0">
              <w:rPr>
                <w:rFonts w:ascii="Arial" w:eastAsia="Times New Roman" w:hAnsi="Arial" w:cs="Arial"/>
                <w:b/>
                <w:bCs/>
                <w:lang w:eastAsia="fi-FI"/>
              </w:rPr>
              <w:t>Analyysi</w:t>
            </w:r>
          </w:p>
        </w:tc>
      </w:tr>
      <w:tr w:rsidR="00AA4446" w:rsidRPr="004021E0" w14:paraId="28F0A6C8" w14:textId="77777777" w:rsidTr="00AA4446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81C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0E5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62F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5FD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DCC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7D8F" w14:textId="2313164A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9,37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D608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Heterotrofinen pesäkeluku</w:t>
            </w:r>
            <w:r w:rsidRPr="004021E0">
              <w:rPr>
                <w:rFonts w:ascii="Arial" w:eastAsia="Times New Roman" w:hAnsi="Arial" w:cs="Arial"/>
                <w:lang w:eastAsia="fi-FI"/>
              </w:rPr>
              <w:t xml:space="preserve"> +</w:t>
            </w:r>
            <w:smartTag w:uri="urn:schemas-microsoft-com:office:smarttags" w:element="metricconverter">
              <w:smartTagPr>
                <w:attr w:name="ProductID" w:val="22 ﾰC"/>
              </w:smartTagPr>
              <w:r w:rsidRPr="004021E0">
                <w:rPr>
                  <w:rFonts w:ascii="Arial" w:eastAsia="Times New Roman" w:hAnsi="Arial" w:cs="Arial"/>
                  <w:lang w:eastAsia="fi-FI"/>
                </w:rPr>
                <w:t>22 °C</w:t>
              </w:r>
            </w:smartTag>
          </w:p>
        </w:tc>
      </w:tr>
      <w:tr w:rsidR="00AA4446" w:rsidRPr="004021E0" w14:paraId="47C38F96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112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345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080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DC8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78B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BAC3" w14:textId="32FF4B9F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9,37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84FC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Heterotrofinen pesäkeluku </w:t>
            </w:r>
            <w:r w:rsidRPr="004021E0">
              <w:rPr>
                <w:rFonts w:ascii="Arial" w:eastAsia="Times New Roman" w:hAnsi="Arial" w:cs="Arial"/>
                <w:lang w:eastAsia="fi-FI"/>
              </w:rPr>
              <w:t>+</w:t>
            </w:r>
            <w:smartTag w:uri="urn:schemas-microsoft-com:office:smarttags" w:element="metricconverter">
              <w:smartTagPr>
                <w:attr w:name="ProductID" w:val="36 ﾰC"/>
              </w:smartTagPr>
              <w:r w:rsidRPr="004021E0">
                <w:rPr>
                  <w:rFonts w:ascii="Arial" w:eastAsia="Times New Roman" w:hAnsi="Arial" w:cs="Arial"/>
                  <w:lang w:eastAsia="fi-FI"/>
                </w:rPr>
                <w:t>36 °C</w:t>
              </w:r>
            </w:smartTag>
          </w:p>
        </w:tc>
      </w:tr>
      <w:tr w:rsidR="00AA4446" w:rsidRPr="004021E0" w14:paraId="2EF70478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57B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DD3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E5A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A4A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FBE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A75A" w14:textId="580C6FBA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9,37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311E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Koliformiset bakteerit</w:t>
            </w:r>
          </w:p>
        </w:tc>
      </w:tr>
      <w:tr w:rsidR="00AA4446" w:rsidRPr="004021E0" w14:paraId="3FE76A0D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4EC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0FD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864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A12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A68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031F" w14:textId="43358B24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9,37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AF0D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E. coli</w:t>
            </w:r>
          </w:p>
        </w:tc>
      </w:tr>
      <w:tr w:rsidR="00AA4446" w:rsidRPr="004021E0" w14:paraId="1E1CB69C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56F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AD8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DFB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5B1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B9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B5D6" w14:textId="61E0A587" w:rsidR="00AA4446" w:rsidRPr="009633B4" w:rsidRDefault="0090177F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5</w:t>
            </w:r>
            <w:r w:rsidR="006D7EEE">
              <w:rPr>
                <w:rFonts w:ascii="Arial" w:eastAsia="Times New Roman" w:hAnsi="Arial" w:cs="Arial"/>
                <w:lang w:eastAsia="fi-FI"/>
              </w:rPr>
              <w:t>5,28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C59B" w14:textId="77777777" w:rsidR="00AA4446" w:rsidRPr="0095785B" w:rsidRDefault="00AA4446" w:rsidP="00AA4446">
            <w:pPr>
              <w:rPr>
                <w:rFonts w:ascii="Arial" w:eastAsia="Times New Roman" w:hAnsi="Arial" w:cs="Arial"/>
                <w:i/>
                <w:lang w:eastAsia="fi-FI"/>
              </w:rPr>
            </w:pPr>
            <w:r w:rsidRPr="0095785B">
              <w:rPr>
                <w:rFonts w:ascii="Arial" w:eastAsia="Times New Roman" w:hAnsi="Arial" w:cs="Arial"/>
                <w:i/>
                <w:lang w:eastAsia="fi-FI"/>
              </w:rPr>
              <w:t xml:space="preserve">E. colin </w:t>
            </w:r>
            <w:proofErr w:type="gramStart"/>
            <w:r w:rsidRPr="0095785B">
              <w:rPr>
                <w:rFonts w:ascii="Arial" w:eastAsia="Times New Roman" w:hAnsi="Arial" w:cs="Arial"/>
                <w:i/>
                <w:lang w:eastAsia="fi-FI"/>
              </w:rPr>
              <w:t>varmistus</w:t>
            </w:r>
            <w:proofErr w:type="gramEnd"/>
            <w:r w:rsidRPr="0095785B">
              <w:rPr>
                <w:rFonts w:ascii="Arial" w:eastAsia="Times New Roman" w:hAnsi="Arial" w:cs="Arial"/>
                <w:i/>
                <w:lang w:eastAsia="fi-FI"/>
              </w:rPr>
              <w:t xml:space="preserve"> jos todetaan</w:t>
            </w:r>
          </w:p>
        </w:tc>
      </w:tr>
      <w:tr w:rsidR="00AA4446" w:rsidRPr="004021E0" w14:paraId="40CAAFBC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365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A63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249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71C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864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56D5" w14:textId="6E4E0B6D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43,23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26D0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Kolit (Colilert) + E. coli</w:t>
            </w:r>
            <w:r>
              <w:rPr>
                <w:rFonts w:ascii="Arial" w:eastAsia="Times New Roman" w:hAnsi="Arial" w:cs="Arial"/>
                <w:lang w:eastAsia="fi-FI"/>
              </w:rPr>
              <w:t xml:space="preserve"> ”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pikamen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>.”</w:t>
            </w:r>
          </w:p>
        </w:tc>
      </w:tr>
      <w:tr w:rsidR="00AA4446" w:rsidRPr="004021E0" w14:paraId="7E58A8A2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A5A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AFC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B41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E32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E7F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F3A7" w14:textId="2851209B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9,56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3059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Lämpökestoiset koliformiset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bakt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>.</w:t>
            </w:r>
          </w:p>
        </w:tc>
      </w:tr>
      <w:tr w:rsidR="00AA4446" w:rsidRPr="004021E0" w14:paraId="24953657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5B0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</w:t>
            </w: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892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033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413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71D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5184" w14:textId="3994D05C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9,37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FA90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Enterokokit</w:t>
            </w:r>
          </w:p>
        </w:tc>
      </w:tr>
      <w:tr w:rsidR="00AA4446" w:rsidRPr="004021E0" w14:paraId="73AF44CD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5AC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86D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E9C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2A4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A03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11B6" w14:textId="70FFEA50" w:rsidR="00AA4446" w:rsidRPr="009633B4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54,97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4CE1" w14:textId="77777777" w:rsidR="00AA4446" w:rsidRPr="0095785B" w:rsidRDefault="00AA4446" w:rsidP="00AA4446">
            <w:pPr>
              <w:rPr>
                <w:rFonts w:ascii="Arial" w:eastAsia="Times New Roman" w:hAnsi="Arial" w:cs="Arial"/>
                <w:i/>
                <w:lang w:eastAsia="fi-FI"/>
              </w:rPr>
            </w:pPr>
            <w:r>
              <w:rPr>
                <w:rFonts w:ascii="Arial" w:eastAsia="Times New Roman" w:hAnsi="Arial" w:cs="Arial"/>
                <w:i/>
                <w:lang w:eastAsia="fi-FI"/>
              </w:rPr>
              <w:t xml:space="preserve">Enterokokit </w:t>
            </w:r>
            <w:proofErr w:type="gramStart"/>
            <w:r>
              <w:rPr>
                <w:rFonts w:ascii="Arial" w:eastAsia="Times New Roman" w:hAnsi="Arial" w:cs="Arial"/>
                <w:i/>
                <w:lang w:eastAsia="fi-FI"/>
              </w:rPr>
              <w:t>varmistus</w:t>
            </w:r>
            <w:proofErr w:type="gramEnd"/>
            <w:r>
              <w:rPr>
                <w:rFonts w:ascii="Arial" w:eastAsia="Times New Roman" w:hAnsi="Arial" w:cs="Arial"/>
                <w:i/>
                <w:lang w:eastAsia="fi-FI"/>
              </w:rPr>
              <w:t xml:space="preserve"> j</w:t>
            </w:r>
            <w:r w:rsidRPr="0095785B">
              <w:rPr>
                <w:rFonts w:ascii="Arial" w:eastAsia="Times New Roman" w:hAnsi="Arial" w:cs="Arial"/>
                <w:i/>
                <w:lang w:eastAsia="fi-FI"/>
              </w:rPr>
              <w:t>os todetaan</w:t>
            </w:r>
          </w:p>
        </w:tc>
      </w:tr>
      <w:tr w:rsidR="00AA4446" w:rsidRPr="004021E0" w14:paraId="4171FCA9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705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D42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DE5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DD1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9BD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1F4E" w14:textId="57C91D35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33,01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E6E0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Pseudomonas</w:t>
            </w:r>
          </w:p>
        </w:tc>
      </w:tr>
      <w:tr w:rsidR="00AA4446" w:rsidRPr="004021E0" w14:paraId="6ECF32B6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BEB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DB0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7B0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989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169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95B9" w14:textId="4A771C94" w:rsidR="00AA4446" w:rsidRPr="004021E0" w:rsidRDefault="0090177F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7</w:t>
            </w:r>
            <w:r w:rsidR="006D7EEE">
              <w:rPr>
                <w:rFonts w:ascii="Arial" w:eastAsia="Times New Roman" w:hAnsi="Arial" w:cs="Arial"/>
                <w:lang w:eastAsia="fi-FI"/>
              </w:rPr>
              <w:t>,72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AA61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Haju</w:t>
            </w:r>
          </w:p>
        </w:tc>
      </w:tr>
      <w:tr w:rsidR="00AA4446" w:rsidRPr="004021E0" w14:paraId="07995536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6A6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B5A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99E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BD2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897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8350" w14:textId="3035211D" w:rsidR="00AA4446" w:rsidRPr="004021E0" w:rsidRDefault="0090177F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7,</w:t>
            </w:r>
            <w:r w:rsidR="006D7EEE">
              <w:rPr>
                <w:rFonts w:ascii="Arial" w:eastAsia="Times New Roman" w:hAnsi="Arial" w:cs="Arial"/>
                <w:lang w:eastAsia="fi-FI"/>
              </w:rPr>
              <w:t>72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540C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Maku</w:t>
            </w:r>
          </w:p>
        </w:tc>
      </w:tr>
      <w:tr w:rsidR="00AA4446" w:rsidRPr="004021E0" w14:paraId="6F175E80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BC6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8A3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8FE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A44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DCB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E0E6" w14:textId="71D2C53F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5,44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D822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pH</w:t>
            </w:r>
          </w:p>
        </w:tc>
      </w:tr>
      <w:tr w:rsidR="00AA4446" w:rsidRPr="004021E0" w14:paraId="4D5A9FFF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3FA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938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76B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2DC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854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1DE0" w14:textId="2E076898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5,12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FF9A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Sähkönjohtokyky</w:t>
            </w:r>
          </w:p>
        </w:tc>
      </w:tr>
      <w:tr w:rsidR="00AA4446" w:rsidRPr="004021E0" w14:paraId="12D3FDA5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C69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573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847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CA1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57D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610A" w14:textId="0B522F14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5,69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B498" w14:textId="77777777" w:rsidR="00AA4446" w:rsidRPr="00B3112E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KMnO</w:t>
            </w:r>
            <w:r w:rsidRPr="004021E0">
              <w:rPr>
                <w:rFonts w:ascii="Arial" w:eastAsia="Times New Roman" w:hAnsi="Arial" w:cs="Arial"/>
                <w:vertAlign w:val="subscript"/>
                <w:lang w:eastAsia="fi-FI"/>
              </w:rPr>
              <w:t xml:space="preserve">4 </w:t>
            </w:r>
            <w:r>
              <w:rPr>
                <w:rFonts w:ascii="Arial" w:eastAsia="Times New Roman" w:hAnsi="Arial" w:cs="Arial"/>
                <w:lang w:eastAsia="fi-FI"/>
              </w:rPr>
              <w:t>(permanganaattiluku)</w:t>
            </w:r>
          </w:p>
        </w:tc>
      </w:tr>
      <w:tr w:rsidR="00AA4446" w:rsidRPr="004021E0" w14:paraId="50F0BCDF" w14:textId="77777777" w:rsidTr="00AA4446">
        <w:trPr>
          <w:trHeight w:val="26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4EE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A57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08D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2F6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C82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76B" w14:textId="54302A5C" w:rsidR="00AA4446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5,69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5940" w14:textId="77777777" w:rsidR="00AA4446" w:rsidRPr="00B3112E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COD</w:t>
            </w:r>
            <w:r w:rsidRPr="004021E0">
              <w:rPr>
                <w:rFonts w:ascii="Arial" w:eastAsia="Times New Roman" w:hAnsi="Arial" w:cs="Arial"/>
                <w:vertAlign w:val="subscript"/>
                <w:lang w:eastAsia="fi-FI"/>
              </w:rPr>
              <w:t>Mn</w:t>
            </w:r>
            <w:r>
              <w:rPr>
                <w:rFonts w:ascii="Arial" w:eastAsia="Times New Roman" w:hAnsi="Arial" w:cs="Arial"/>
                <w:lang w:eastAsia="fi-FI"/>
              </w:rPr>
              <w:t xml:space="preserve"> (hapettuvuus)</w:t>
            </w:r>
          </w:p>
        </w:tc>
      </w:tr>
      <w:tr w:rsidR="00AA4446" w:rsidRPr="004021E0" w14:paraId="6EF757C1" w14:textId="77777777" w:rsidTr="00AA4446">
        <w:trPr>
          <w:trHeight w:val="26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A1E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2F6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891C" w14:textId="1DD02D95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</w:t>
            </w:r>
            <w:r w:rsidR="00AA4446"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CE1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16C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BD7E" w14:textId="2AA4ABDB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70BF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Kokonaiskovuus (sis. Mg ja Ca)</w:t>
            </w:r>
          </w:p>
        </w:tc>
      </w:tr>
      <w:tr w:rsidR="00AA4446" w:rsidRPr="004021E0" w14:paraId="31DFB261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776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9B9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C78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271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54C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2633" w14:textId="54B1D030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3164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Rauta</w:t>
            </w:r>
          </w:p>
        </w:tc>
      </w:tr>
      <w:tr w:rsidR="00AA4446" w:rsidRPr="004021E0" w14:paraId="041CD185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003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202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08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F9D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285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7884" w14:textId="44F3CBDA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5F7A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Mangaani</w:t>
            </w:r>
          </w:p>
        </w:tc>
      </w:tr>
      <w:tr w:rsidR="00AA4446" w:rsidRPr="004021E0" w14:paraId="21D3BA57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9B1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E3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5F5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FED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87F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17AC" w14:textId="14C2C11A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6D7EEE">
              <w:rPr>
                <w:rFonts w:ascii="Arial" w:eastAsia="Times New Roman" w:hAnsi="Arial" w:cs="Arial"/>
                <w:lang w:eastAsia="fi-FI"/>
              </w:rPr>
              <w:t>3,09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E346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Ammonium</w:t>
            </w:r>
          </w:p>
        </w:tc>
      </w:tr>
      <w:tr w:rsidR="00AA4446" w:rsidRPr="004021E0" w14:paraId="148E721E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612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6B2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D50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B00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D18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67D5" w14:textId="7D89834B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9,95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16AB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Nitriitti</w:t>
            </w:r>
          </w:p>
        </w:tc>
      </w:tr>
      <w:tr w:rsidR="00AA4446" w:rsidRPr="004021E0" w14:paraId="2660121C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B42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178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539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99C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491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F317" w14:textId="2B517D4D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9,91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A879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Nitraatti</w:t>
            </w:r>
          </w:p>
        </w:tc>
      </w:tr>
      <w:tr w:rsidR="00AA4446" w:rsidRPr="004021E0" w14:paraId="639CEC52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823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E4E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591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CC3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C29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45F" w14:textId="6DF7CA02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4</w:t>
            </w:r>
            <w:r w:rsidR="006D7EEE">
              <w:rPr>
                <w:rFonts w:ascii="Arial" w:eastAsia="Times New Roman" w:hAnsi="Arial" w:cs="Arial"/>
                <w:lang w:eastAsia="fi-FI"/>
              </w:rPr>
              <w:t>9,45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45F7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Fluoridi</w:t>
            </w:r>
          </w:p>
        </w:tc>
      </w:tr>
      <w:tr w:rsidR="00AA4446" w:rsidRPr="004021E0" w14:paraId="44336083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C9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3EC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E5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94D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330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4FBE" w14:textId="67594F91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39,91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F395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Kloridi</w:t>
            </w:r>
          </w:p>
        </w:tc>
      </w:tr>
      <w:tr w:rsidR="00AA4446" w:rsidRPr="004021E0" w14:paraId="6721CBDE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631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8F7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BD1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006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7D7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06BC" w14:textId="7D5481B4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13FD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Kupari</w:t>
            </w:r>
          </w:p>
        </w:tc>
      </w:tr>
      <w:tr w:rsidR="00AA4446" w:rsidRPr="004021E0" w14:paraId="2A7D96BD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E05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112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74D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1EC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64C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BC2D" w14:textId="2BA5C5B1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BF52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Alumiini</w:t>
            </w:r>
          </w:p>
        </w:tc>
      </w:tr>
      <w:tr w:rsidR="00AA4446" w:rsidRPr="004021E0" w14:paraId="53924649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A45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0CC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005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DF7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04F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5F2D" w14:textId="2A0448B9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3,68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2215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Vapa</w:t>
            </w:r>
            <w:r>
              <w:rPr>
                <w:rFonts w:ascii="Arial" w:eastAsia="Times New Roman" w:hAnsi="Arial" w:cs="Arial"/>
                <w:lang w:eastAsia="fi-FI"/>
              </w:rPr>
              <w:t>a</w:t>
            </w:r>
            <w:r w:rsidRPr="004021E0">
              <w:rPr>
                <w:rFonts w:ascii="Arial" w:eastAsia="Times New Roman" w:hAnsi="Arial" w:cs="Arial"/>
                <w:lang w:eastAsia="fi-FI"/>
              </w:rPr>
              <w:t xml:space="preserve"> kloori</w:t>
            </w:r>
          </w:p>
        </w:tc>
      </w:tr>
      <w:tr w:rsidR="00AA4446" w:rsidRPr="004021E0" w14:paraId="3E647CA6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436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801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870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433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010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1D6C" w14:textId="618A1DC3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3,68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9FEF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Kokonaiskloori</w:t>
            </w:r>
          </w:p>
        </w:tc>
      </w:tr>
      <w:tr w:rsidR="00AA4446" w:rsidRPr="004021E0" w14:paraId="29B5042F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CA9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E37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D87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7E4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8C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DC9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0</w:t>
            </w:r>
            <w:r>
              <w:rPr>
                <w:rFonts w:ascii="Arial" w:eastAsia="Times New Roman" w:hAnsi="Arial" w:cs="Arial"/>
                <w:lang w:eastAsia="fi-FI"/>
              </w:rPr>
              <w:t>,00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24DE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 xml:space="preserve">Sitoutunut kloori </w:t>
            </w:r>
            <w:r w:rsidRPr="004021E0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(</w:t>
            </w:r>
            <w:proofErr w:type="spellStart"/>
            <w:r w:rsidRPr="004021E0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tutk</w:t>
            </w:r>
            <w:proofErr w:type="spellEnd"/>
            <w:r w:rsidRPr="004021E0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. vapaa &amp; kok. kloori)</w:t>
            </w:r>
          </w:p>
        </w:tc>
      </w:tr>
      <w:tr w:rsidR="00AA4446" w:rsidRPr="004021E0" w14:paraId="6BCB3DFA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470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D99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42B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E7B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FA8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A700" w14:textId="14B78351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5,69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722F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Väri</w:t>
            </w:r>
          </w:p>
        </w:tc>
      </w:tr>
      <w:tr w:rsidR="00AA4446" w:rsidRPr="004021E0" w14:paraId="4F3A3A2F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95E8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C95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C86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A03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4A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8A65" w14:textId="2CFB2F45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6,00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0B5A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Sameus</w:t>
            </w:r>
          </w:p>
        </w:tc>
      </w:tr>
      <w:tr w:rsidR="00AA4446" w:rsidRPr="004021E0" w14:paraId="11138375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09A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E05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954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30D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5BF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BA3F" w14:textId="6A20D31E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  <w:r w:rsidR="006D7EEE">
              <w:rPr>
                <w:rFonts w:ascii="Arial" w:eastAsia="Times New Roman" w:hAnsi="Arial" w:cs="Arial"/>
                <w:lang w:eastAsia="fi-FI"/>
              </w:rPr>
              <w:t>8,95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EBB7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Alkaliteetti</w:t>
            </w:r>
          </w:p>
        </w:tc>
      </w:tr>
      <w:tr w:rsidR="00AA4446" w:rsidRPr="004021E0" w14:paraId="22621040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C6E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EDA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A8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01D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183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8771" w14:textId="5EFFA75D" w:rsidR="00AA4446" w:rsidRPr="004021E0" w:rsidRDefault="0090177F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3,19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B9F8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Urea</w:t>
            </w:r>
          </w:p>
        </w:tc>
      </w:tr>
      <w:tr w:rsidR="00AA4446" w:rsidRPr="004021E0" w14:paraId="7CE5CE82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20B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18E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F22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217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441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3B7" w14:textId="7CB53B3D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30,99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D0C5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Kiintoaine</w:t>
            </w:r>
          </w:p>
        </w:tc>
      </w:tr>
      <w:tr w:rsidR="00AA4446" w:rsidRPr="004021E0" w14:paraId="06E113F2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33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B79B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7F7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182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8CA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1CD5" w14:textId="6A321B7E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0C7D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Natrium</w:t>
            </w:r>
          </w:p>
        </w:tc>
      </w:tr>
      <w:tr w:rsidR="00AA4446" w:rsidRPr="004021E0" w14:paraId="42F4F170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DA0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BB7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FFB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87D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2EC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88E6" w14:textId="123386B9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9,91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C741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Sulfaatti</w:t>
            </w:r>
          </w:p>
        </w:tc>
      </w:tr>
      <w:tr w:rsidR="00AA4446" w:rsidRPr="004021E0" w14:paraId="315CADC2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340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97F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5A5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6D67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E70E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C773" w14:textId="02692414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65,89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4591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TOC</w:t>
            </w:r>
          </w:p>
        </w:tc>
      </w:tr>
      <w:tr w:rsidR="00AA4446" w:rsidRPr="004021E0" w14:paraId="3106A8F1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BC6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757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0D7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163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9FA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D6E9" w14:textId="5ED5A83D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</w:t>
            </w:r>
            <w:r w:rsidR="006D7EEE">
              <w:rPr>
                <w:rFonts w:ascii="Arial" w:eastAsia="Times New Roman" w:hAnsi="Arial" w:cs="Arial"/>
                <w:lang w:eastAsia="fi-FI"/>
              </w:rPr>
              <w:t>5,77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6B2F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Arseeni</w:t>
            </w:r>
          </w:p>
        </w:tc>
      </w:tr>
      <w:tr w:rsidR="00AA4446" w:rsidRPr="004021E0" w14:paraId="1F146D16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E83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38F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162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89E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1651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12A5" w14:textId="21090C28" w:rsidR="00AA4446" w:rsidRPr="004021E0" w:rsidRDefault="006D7EEE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62,12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0919" w14:textId="77777777" w:rsidR="00AA4446" w:rsidRDefault="00AA4446" w:rsidP="00AA4446">
            <w:pPr>
              <w:rPr>
                <w:b/>
                <w:i/>
                <w:color w:val="FF0000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Radon</w:t>
            </w:r>
            <w:r>
              <w:rPr>
                <w:rFonts w:ascii="Arial" w:eastAsia="Times New Roman" w:hAnsi="Arial" w:cs="Arial"/>
                <w:lang w:eastAsia="fi-FI"/>
              </w:rPr>
              <w:t xml:space="preserve"> (alihankintana)</w:t>
            </w:r>
            <w:r w:rsidRPr="00F74009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   </w:t>
            </w:r>
          </w:p>
          <w:p w14:paraId="04DFF707" w14:textId="77777777" w:rsidR="00AA4446" w:rsidRPr="00C27198" w:rsidRDefault="00AA4446" w:rsidP="00AA4446">
            <w:pPr>
              <w:rPr>
                <w:b/>
                <w:i/>
                <w:color w:val="FF0000"/>
                <w:sz w:val="20"/>
                <w:szCs w:val="20"/>
              </w:rPr>
            </w:pPr>
            <w:r w:rsidRPr="00C27198">
              <w:rPr>
                <w:b/>
                <w:color w:val="FF0000"/>
                <w:sz w:val="20"/>
                <w:szCs w:val="20"/>
              </w:rPr>
              <w:t xml:space="preserve">KYSY LISÄTIETOJA ENNEN  NÄYTTEENOTTOA! </w:t>
            </w:r>
            <w:r w:rsidRPr="00C2719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AA4446" w:rsidRPr="004021E0" w14:paraId="365CA714" w14:textId="77777777" w:rsidTr="00AA4446">
        <w:trPr>
          <w:trHeight w:val="2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988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E523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450F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604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51ED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CF35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94374F">
              <w:rPr>
                <w:rFonts w:ascii="Arial" w:eastAsia="Times New Roman" w:hAnsi="Arial" w:cs="Arial"/>
                <w:lang w:eastAsia="fi-FI"/>
              </w:rPr>
              <w:t>7,</w:t>
            </w:r>
            <w:r w:rsidR="0090177F">
              <w:rPr>
                <w:rFonts w:ascii="Arial" w:eastAsia="Times New Roman" w:hAnsi="Arial" w:cs="Arial"/>
                <w:lang w:eastAsia="fi-FI"/>
              </w:rPr>
              <w:t>53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037E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Toimistokulut</w:t>
            </w:r>
          </w:p>
        </w:tc>
      </w:tr>
      <w:tr w:rsidR="00AA4446" w:rsidRPr="004021E0" w14:paraId="677FFFFE" w14:textId="77777777" w:rsidTr="00251EA3">
        <w:trPr>
          <w:trHeight w:val="6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8DD9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80AA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FAD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A290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4396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79BC" w14:textId="77777777" w:rsidR="00AA4446" w:rsidRPr="004021E0" w:rsidRDefault="00AA4446" w:rsidP="00AA4446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94374F">
              <w:rPr>
                <w:rFonts w:ascii="Arial" w:eastAsia="Times New Roman" w:hAnsi="Arial" w:cs="Arial"/>
                <w:lang w:eastAsia="fi-FI"/>
              </w:rPr>
              <w:t>2,</w:t>
            </w:r>
            <w:r w:rsidR="0090177F">
              <w:rPr>
                <w:rFonts w:ascii="Arial" w:eastAsia="Times New Roman" w:hAnsi="Arial" w:cs="Arial"/>
                <w:lang w:eastAsia="fi-FI"/>
              </w:rPr>
              <w:t>51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C32B" w14:textId="77777777" w:rsidR="00AA4446" w:rsidRPr="004021E0" w:rsidRDefault="00AA4446" w:rsidP="00AA4446">
            <w:pPr>
              <w:rPr>
                <w:rFonts w:ascii="Arial" w:eastAsia="Times New Roman" w:hAnsi="Arial" w:cs="Arial"/>
                <w:lang w:eastAsia="fi-FI"/>
              </w:rPr>
            </w:pPr>
            <w:r w:rsidRPr="004021E0">
              <w:rPr>
                <w:rFonts w:ascii="Arial" w:eastAsia="Times New Roman" w:hAnsi="Arial" w:cs="Arial"/>
                <w:lang w:eastAsia="fi-FI"/>
              </w:rPr>
              <w:t>Näytteen käsittelymaksu</w:t>
            </w:r>
          </w:p>
        </w:tc>
      </w:tr>
    </w:tbl>
    <w:p w14:paraId="348C9608" w14:textId="3C215DB8" w:rsidR="00203CD4" w:rsidRPr="00251EA3" w:rsidRDefault="00C27198" w:rsidP="00C27198">
      <w:pPr>
        <w:ind w:left="2608" w:firstLine="130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40B2" wp14:editId="14FA36D0">
                <wp:simplePos x="0" y="0"/>
                <wp:positionH relativeFrom="column">
                  <wp:posOffset>1689652</wp:posOffset>
                </wp:positionH>
                <wp:positionV relativeFrom="paragraph">
                  <wp:posOffset>210047</wp:posOffset>
                </wp:positionV>
                <wp:extent cx="691764" cy="246490"/>
                <wp:effectExtent l="38100" t="0" r="13335" b="58420"/>
                <wp:wrapNone/>
                <wp:docPr id="807623766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64" cy="246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FFD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2" o:spid="_x0000_s1026" type="#_x0000_t32" style="position:absolute;margin-left:133.05pt;margin-top:16.55pt;width:54.45pt;height:19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t>Kaivovesitutkimuskokonaisuus hintaan 125,00 € (sis. alv)</w:t>
      </w:r>
    </w:p>
    <w:sectPr w:rsidR="00203CD4" w:rsidRPr="00251EA3" w:rsidSect="005C1ECA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65D7" w14:textId="77777777" w:rsidR="00447770" w:rsidRDefault="00447770">
      <w:r>
        <w:separator/>
      </w:r>
    </w:p>
  </w:endnote>
  <w:endnote w:type="continuationSeparator" w:id="0">
    <w:p w14:paraId="1919C352" w14:textId="77777777" w:rsidR="00447770" w:rsidRDefault="0044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3CDF" w14:textId="77777777" w:rsidR="006030DB" w:rsidRPr="006030DB" w:rsidRDefault="00C43AA9" w:rsidP="006030DB">
    <w:pPr>
      <w:tabs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Se</w:t>
    </w:r>
    <w:r w:rsidR="00385FF1">
      <w:rPr>
        <w:sz w:val="18"/>
        <w:szCs w:val="18"/>
      </w:rPr>
      <w:t>iLab Oy</w:t>
    </w:r>
    <w:r w:rsidR="00AD05C5">
      <w:rPr>
        <w:sz w:val="18"/>
        <w:szCs w:val="18"/>
      </w:rPr>
      <w:t>,</w:t>
    </w:r>
    <w:r w:rsidR="006030DB" w:rsidRPr="006030DB">
      <w:rPr>
        <w:sz w:val="18"/>
        <w:szCs w:val="18"/>
      </w:rPr>
      <w:t xml:space="preserve"> Vaasantie 1, 60100 Seinäjoki</w:t>
    </w:r>
  </w:p>
  <w:p w14:paraId="259E22D6" w14:textId="77777777" w:rsidR="00DF33D7" w:rsidRDefault="00AD05C5" w:rsidP="006030DB">
    <w:pPr>
      <w:pStyle w:val="Alatunniste"/>
      <w:rPr>
        <w:sz w:val="18"/>
        <w:szCs w:val="18"/>
      </w:rPr>
    </w:pPr>
    <w:r>
      <w:rPr>
        <w:sz w:val="18"/>
        <w:szCs w:val="18"/>
      </w:rPr>
      <w:t>Viljavuus</w:t>
    </w:r>
    <w:r w:rsidR="006030DB" w:rsidRPr="006030DB">
      <w:rPr>
        <w:sz w:val="18"/>
        <w:szCs w:val="18"/>
      </w:rPr>
      <w:t xml:space="preserve">tutkimukset </w:t>
    </w:r>
    <w:r w:rsidR="00137E67">
      <w:rPr>
        <w:sz w:val="18"/>
        <w:szCs w:val="18"/>
      </w:rPr>
      <w:t>(</w:t>
    </w:r>
    <w:r w:rsidR="00137E67" w:rsidRPr="00137E67">
      <w:rPr>
        <w:sz w:val="18"/>
        <w:szCs w:val="18"/>
      </w:rPr>
      <w:t>maa-, lanta- ja kliiniset näytteet</w:t>
    </w:r>
    <w:r w:rsidR="00137E67">
      <w:rPr>
        <w:sz w:val="18"/>
        <w:szCs w:val="18"/>
      </w:rPr>
      <w:t xml:space="preserve">) </w:t>
    </w:r>
    <w:r w:rsidR="00EB4D14" w:rsidRPr="00137E67">
      <w:rPr>
        <w:sz w:val="18"/>
        <w:szCs w:val="18"/>
      </w:rPr>
      <w:t>040</w:t>
    </w:r>
    <w:r w:rsidR="00EB4D14">
      <w:rPr>
        <w:sz w:val="18"/>
        <w:szCs w:val="18"/>
      </w:rPr>
      <w:t> </w:t>
    </w:r>
    <w:r w:rsidR="00EB4D14" w:rsidRPr="00137E67">
      <w:rPr>
        <w:sz w:val="18"/>
        <w:szCs w:val="18"/>
      </w:rPr>
      <w:t>684</w:t>
    </w:r>
    <w:r w:rsidR="00EB4D14">
      <w:rPr>
        <w:sz w:val="18"/>
        <w:szCs w:val="18"/>
      </w:rPr>
      <w:t xml:space="preserve"> </w:t>
    </w:r>
    <w:r w:rsidR="00EB4D14" w:rsidRPr="00137E67">
      <w:rPr>
        <w:sz w:val="18"/>
        <w:szCs w:val="18"/>
      </w:rPr>
      <w:t>2900</w:t>
    </w:r>
  </w:p>
  <w:p w14:paraId="3EAB2DD4" w14:textId="77777777" w:rsidR="00203CD4" w:rsidRPr="00DF33D7" w:rsidRDefault="00DF33D7" w:rsidP="006030DB">
    <w:pPr>
      <w:pStyle w:val="Alatunniste"/>
      <w:rPr>
        <w:sz w:val="18"/>
        <w:szCs w:val="18"/>
      </w:rPr>
    </w:pPr>
    <w:r>
      <w:rPr>
        <w:sz w:val="18"/>
        <w:szCs w:val="18"/>
      </w:rPr>
      <w:t>V</w:t>
    </w:r>
    <w:r w:rsidR="00137E67">
      <w:rPr>
        <w:sz w:val="18"/>
        <w:szCs w:val="18"/>
      </w:rPr>
      <w:t>esi</w:t>
    </w:r>
    <w:r w:rsidR="00EB4D14">
      <w:rPr>
        <w:sz w:val="18"/>
        <w:szCs w:val="18"/>
      </w:rPr>
      <w:t>-</w:t>
    </w:r>
    <w:r w:rsidR="00137E67">
      <w:rPr>
        <w:sz w:val="18"/>
        <w:szCs w:val="18"/>
      </w:rPr>
      <w:t>, eli</w:t>
    </w:r>
    <w:r>
      <w:rPr>
        <w:sz w:val="18"/>
        <w:szCs w:val="18"/>
      </w:rPr>
      <w:t>ntarvike- ja salmonellanäytteet</w:t>
    </w:r>
    <w:r w:rsidR="006030DB" w:rsidRPr="006030DB">
      <w:rPr>
        <w:sz w:val="18"/>
        <w:szCs w:val="18"/>
      </w:rPr>
      <w:t>, vastaano</w:t>
    </w:r>
    <w:r w:rsidR="005A0BC8">
      <w:rPr>
        <w:sz w:val="18"/>
        <w:szCs w:val="18"/>
      </w:rPr>
      <w:t>tto 050 464 0273</w:t>
    </w:r>
    <w:r w:rsidR="006030DB" w:rsidRPr="006030DB">
      <w:rPr>
        <w:sz w:val="18"/>
        <w:szCs w:val="18"/>
      </w:rPr>
      <w:t>,</w:t>
    </w:r>
    <w:r w:rsidR="00137E67">
      <w:rPr>
        <w:sz w:val="18"/>
        <w:szCs w:val="18"/>
      </w:rPr>
      <w:t xml:space="preserve"> </w:t>
    </w:r>
    <w:r w:rsidR="006030DB" w:rsidRPr="006030DB">
      <w:rPr>
        <w:sz w:val="18"/>
        <w:szCs w:val="18"/>
      </w:rPr>
      <w:t>toimisto 050 379 6570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ED4B" w14:textId="77777777" w:rsidR="00447770" w:rsidRDefault="00447770">
      <w:r>
        <w:separator/>
      </w:r>
    </w:p>
  </w:footnote>
  <w:footnote w:type="continuationSeparator" w:id="0">
    <w:p w14:paraId="295DDE97" w14:textId="77777777" w:rsidR="00447770" w:rsidRDefault="0044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88F6" w14:textId="589EE514" w:rsidR="00203CD4" w:rsidRDefault="00A57646">
    <w:pPr>
      <w:pStyle w:val="Yltunniste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E31AF3C" wp14:editId="2D3B57AA">
          <wp:simplePos x="0" y="0"/>
          <wp:positionH relativeFrom="page">
            <wp:posOffset>67310</wp:posOffset>
          </wp:positionH>
          <wp:positionV relativeFrom="page">
            <wp:posOffset>78105</wp:posOffset>
          </wp:positionV>
          <wp:extent cx="7429500" cy="1625600"/>
          <wp:effectExtent l="0" t="0" r="0" b="0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EAE"/>
    <w:multiLevelType w:val="singleLevel"/>
    <w:tmpl w:val="C84EEB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</w:abstractNum>
  <w:abstractNum w:abstractNumId="1" w15:restartNumberingAfterBreak="0">
    <w:nsid w:val="01E678E9"/>
    <w:multiLevelType w:val="hybridMultilevel"/>
    <w:tmpl w:val="C2AA9ACA"/>
    <w:lvl w:ilvl="0" w:tplc="1EAC0D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5E99"/>
    <w:multiLevelType w:val="hybridMultilevel"/>
    <w:tmpl w:val="6886412A"/>
    <w:lvl w:ilvl="0" w:tplc="68D05E8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93169"/>
    <w:multiLevelType w:val="singleLevel"/>
    <w:tmpl w:val="68D05E84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504C47C6"/>
    <w:multiLevelType w:val="singleLevel"/>
    <w:tmpl w:val="68D05E8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</w:abstractNum>
  <w:num w:numId="1" w16cid:durableId="378016282">
    <w:abstractNumId w:val="1"/>
  </w:num>
  <w:num w:numId="2" w16cid:durableId="379670839">
    <w:abstractNumId w:val="4"/>
    <w:lvlOverride w:ilvl="0"/>
  </w:num>
  <w:num w:numId="3" w16cid:durableId="1967226694">
    <w:abstractNumId w:val="3"/>
    <w:lvlOverride w:ilvl="0"/>
  </w:num>
  <w:num w:numId="4" w16cid:durableId="2116554439">
    <w:abstractNumId w:val="0"/>
    <w:lvlOverride w:ilvl="0">
      <w:startOverride w:val="1"/>
    </w:lvlOverride>
  </w:num>
  <w:num w:numId="5" w16cid:durableId="36224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C"/>
    <w:rsid w:val="0002416A"/>
    <w:rsid w:val="0013555C"/>
    <w:rsid w:val="00137E67"/>
    <w:rsid w:val="001722D4"/>
    <w:rsid w:val="001A1342"/>
    <w:rsid w:val="00203CD4"/>
    <w:rsid w:val="00243627"/>
    <w:rsid w:val="002440C4"/>
    <w:rsid w:val="00251EA3"/>
    <w:rsid w:val="00265F2B"/>
    <w:rsid w:val="00381C8B"/>
    <w:rsid w:val="00385FF1"/>
    <w:rsid w:val="003C439F"/>
    <w:rsid w:val="003D6811"/>
    <w:rsid w:val="003E5DD3"/>
    <w:rsid w:val="003F0E7E"/>
    <w:rsid w:val="00417996"/>
    <w:rsid w:val="00427490"/>
    <w:rsid w:val="00444E95"/>
    <w:rsid w:val="00447770"/>
    <w:rsid w:val="00453DC6"/>
    <w:rsid w:val="004779DE"/>
    <w:rsid w:val="004A3D74"/>
    <w:rsid w:val="004E1030"/>
    <w:rsid w:val="004F54BD"/>
    <w:rsid w:val="00524724"/>
    <w:rsid w:val="00550EF1"/>
    <w:rsid w:val="00582261"/>
    <w:rsid w:val="005A0BC8"/>
    <w:rsid w:val="005C1ECA"/>
    <w:rsid w:val="005E5175"/>
    <w:rsid w:val="006030DB"/>
    <w:rsid w:val="00613D65"/>
    <w:rsid w:val="00647816"/>
    <w:rsid w:val="00655D73"/>
    <w:rsid w:val="00697031"/>
    <w:rsid w:val="006B32CA"/>
    <w:rsid w:val="006D11C6"/>
    <w:rsid w:val="006D7EEE"/>
    <w:rsid w:val="00743441"/>
    <w:rsid w:val="007865D1"/>
    <w:rsid w:val="007E35FA"/>
    <w:rsid w:val="007F07D1"/>
    <w:rsid w:val="0080729F"/>
    <w:rsid w:val="0082017A"/>
    <w:rsid w:val="00821F23"/>
    <w:rsid w:val="00824B1F"/>
    <w:rsid w:val="008B4274"/>
    <w:rsid w:val="008F19BB"/>
    <w:rsid w:val="0090177F"/>
    <w:rsid w:val="009554F5"/>
    <w:rsid w:val="009A4A75"/>
    <w:rsid w:val="009C2774"/>
    <w:rsid w:val="009F25AD"/>
    <w:rsid w:val="009F7291"/>
    <w:rsid w:val="00A15A83"/>
    <w:rsid w:val="00A207EA"/>
    <w:rsid w:val="00A402EC"/>
    <w:rsid w:val="00A57646"/>
    <w:rsid w:val="00AA4446"/>
    <w:rsid w:val="00AD05C5"/>
    <w:rsid w:val="00AE2885"/>
    <w:rsid w:val="00AF17FA"/>
    <w:rsid w:val="00B5262F"/>
    <w:rsid w:val="00B6637E"/>
    <w:rsid w:val="00B8440B"/>
    <w:rsid w:val="00BD5AA4"/>
    <w:rsid w:val="00BE6BC1"/>
    <w:rsid w:val="00C0640E"/>
    <w:rsid w:val="00C2320F"/>
    <w:rsid w:val="00C27198"/>
    <w:rsid w:val="00C43AA9"/>
    <w:rsid w:val="00C5172F"/>
    <w:rsid w:val="00C72A87"/>
    <w:rsid w:val="00C868BE"/>
    <w:rsid w:val="00D13300"/>
    <w:rsid w:val="00D15215"/>
    <w:rsid w:val="00D65C00"/>
    <w:rsid w:val="00DA5ECB"/>
    <w:rsid w:val="00DE3003"/>
    <w:rsid w:val="00DF33D7"/>
    <w:rsid w:val="00E01F10"/>
    <w:rsid w:val="00E56CF6"/>
    <w:rsid w:val="00E95A24"/>
    <w:rsid w:val="00EB4D14"/>
    <w:rsid w:val="00EC4B10"/>
    <w:rsid w:val="00ED3901"/>
    <w:rsid w:val="00F074D8"/>
    <w:rsid w:val="00F15F7D"/>
    <w:rsid w:val="00FB3E50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4:docId w14:val="22A9F29B"/>
  <w15:chartTrackingRefBased/>
  <w15:docId w15:val="{0E557949-EEDB-438D-91B9-08ED4F9D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60B9E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C43AA9"/>
    <w:pPr>
      <w:keepNext/>
      <w:spacing w:line="360" w:lineRule="auto"/>
      <w:outlineLvl w:val="0"/>
    </w:pPr>
    <w:rPr>
      <w:rFonts w:ascii="Arial" w:eastAsia="Times New Roman" w:hAnsi="Arial"/>
      <w:szCs w:val="20"/>
      <w:lang w:eastAsia="fi-FI"/>
    </w:rPr>
  </w:style>
  <w:style w:type="character" w:default="1" w:styleId="Kappaleenoletusfontti">
    <w:name w:val="Default Paragraph Fon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160B9E"/>
  </w:style>
  <w:style w:type="paragraph" w:styleId="Yltunniste">
    <w:name w:val="header"/>
    <w:basedOn w:val="Normaali"/>
    <w:link w:val="YltunnisteChar"/>
    <w:uiPriority w:val="99"/>
    <w:unhideWhenUsed/>
    <w:rsid w:val="00C72C2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2C2C"/>
  </w:style>
  <w:style w:type="paragraph" w:styleId="Alatunniste">
    <w:name w:val="footer"/>
    <w:basedOn w:val="Normaali"/>
    <w:link w:val="AlatunnisteChar"/>
    <w:uiPriority w:val="99"/>
    <w:unhideWhenUsed/>
    <w:rsid w:val="00C72C2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72C2C"/>
  </w:style>
  <w:style w:type="paragraph" w:styleId="Seliteteksti">
    <w:name w:val="Balloon Text"/>
    <w:basedOn w:val="Normaali"/>
    <w:semiHidden/>
    <w:rsid w:val="0013555C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rsid w:val="00F15F7D"/>
    <w:rPr>
      <w:rFonts w:ascii="Tahoma" w:eastAsia="Times New Roman" w:hAnsi="Tahoma"/>
      <w:szCs w:val="20"/>
      <w:lang w:eastAsia="fi-FI"/>
    </w:rPr>
  </w:style>
  <w:style w:type="table" w:styleId="TaulukkoRuudukko">
    <w:name w:val="Table Grid"/>
    <w:basedOn w:val="Normaalitaulukko"/>
    <w:uiPriority w:val="59"/>
    <w:rsid w:val="0065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E56CF6"/>
    <w:rPr>
      <w:color w:val="0000FF"/>
      <w:u w:val="single"/>
    </w:rPr>
  </w:style>
  <w:style w:type="character" w:customStyle="1" w:styleId="Otsikko1Char">
    <w:name w:val="Otsikko 1 Char"/>
    <w:link w:val="Otsikko1"/>
    <w:rsid w:val="00C43AA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Vesinäytteet 2025</vt:lpstr>
    </vt:vector>
  </TitlesOfParts>
  <Company>Seinäjoen kaupunki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Vesinäytteet 2025</dc:title>
  <dc:subject/>
  <dc:creator>Satu Hänninen</dc:creator>
  <cp:keywords/>
  <cp:lastModifiedBy>Ahvenainen Leena</cp:lastModifiedBy>
  <cp:revision>3</cp:revision>
  <cp:lastPrinted>2024-03-05T12:36:00Z</cp:lastPrinted>
  <dcterms:created xsi:type="dcterms:W3CDTF">2025-01-17T06:52:00Z</dcterms:created>
  <dcterms:modified xsi:type="dcterms:W3CDTF">2025-01-17T07:02:00Z</dcterms:modified>
</cp:coreProperties>
</file>